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11" w:rsidRDefault="003E1E11" w:rsidP="003E1E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РФ</w:t>
      </w:r>
    </w:p>
    <w:p w:rsidR="003E1E11" w:rsidRDefault="003E1E11" w:rsidP="003E1E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 ШАРАПОВСКОГО СЕЛЬСКОГО ПОСЕЛЕНИЯ ЗАПАДНОДВИНСКОГО РАЙОНА ТВЕРСКОЙ ОБЛАСТИ</w:t>
      </w:r>
    </w:p>
    <w:p w:rsidR="002B31EA" w:rsidRDefault="002B31EA" w:rsidP="002B31EA">
      <w:pPr>
        <w:jc w:val="center"/>
        <w:rPr>
          <w:b/>
          <w:sz w:val="28"/>
          <w:szCs w:val="28"/>
        </w:rPr>
      </w:pPr>
    </w:p>
    <w:p w:rsidR="002B31EA" w:rsidRPr="002B31EA" w:rsidRDefault="002B31EA" w:rsidP="002B31EA">
      <w:pPr>
        <w:jc w:val="center"/>
        <w:rPr>
          <w:b/>
          <w:sz w:val="28"/>
          <w:szCs w:val="28"/>
        </w:rPr>
      </w:pPr>
    </w:p>
    <w:p w:rsidR="00B23F35" w:rsidRDefault="0070085A" w:rsidP="00FD56F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23F35" w:rsidRDefault="00B23F35" w:rsidP="00FD56FE">
      <w:pPr>
        <w:jc w:val="center"/>
        <w:rPr>
          <w:sz w:val="28"/>
          <w:szCs w:val="28"/>
        </w:rPr>
      </w:pPr>
    </w:p>
    <w:p w:rsidR="002B31EA" w:rsidRDefault="003E1E11" w:rsidP="002B31EA">
      <w:pPr>
        <w:jc w:val="both"/>
        <w:rPr>
          <w:sz w:val="28"/>
          <w:szCs w:val="28"/>
        </w:rPr>
      </w:pPr>
      <w:r>
        <w:rPr>
          <w:sz w:val="28"/>
          <w:szCs w:val="28"/>
        </w:rPr>
        <w:t>07.11.</w:t>
      </w:r>
      <w:r w:rsidR="006F024E">
        <w:rPr>
          <w:sz w:val="28"/>
          <w:szCs w:val="28"/>
        </w:rPr>
        <w:t>201</w:t>
      </w:r>
      <w:r w:rsidR="000848A3">
        <w:rPr>
          <w:sz w:val="28"/>
          <w:szCs w:val="28"/>
        </w:rPr>
        <w:t>8</w:t>
      </w:r>
      <w:r w:rsidR="002B31EA">
        <w:rPr>
          <w:sz w:val="28"/>
          <w:szCs w:val="28"/>
        </w:rPr>
        <w:t xml:space="preserve"> г.                    </w:t>
      </w:r>
      <w:r w:rsidR="00A91D12">
        <w:rPr>
          <w:sz w:val="28"/>
          <w:szCs w:val="28"/>
        </w:rPr>
        <w:t xml:space="preserve">     </w:t>
      </w:r>
      <w:r w:rsidR="00E25BE2">
        <w:rPr>
          <w:sz w:val="28"/>
          <w:szCs w:val="28"/>
        </w:rPr>
        <w:t xml:space="preserve">      </w:t>
      </w:r>
      <w:proofErr w:type="spellStart"/>
      <w:r w:rsidR="00E8637F">
        <w:rPr>
          <w:sz w:val="28"/>
          <w:szCs w:val="28"/>
        </w:rPr>
        <w:t>д.Севостьяново</w:t>
      </w:r>
      <w:proofErr w:type="spellEnd"/>
      <w:r w:rsidR="00E8637F">
        <w:rPr>
          <w:sz w:val="28"/>
          <w:szCs w:val="28"/>
        </w:rPr>
        <w:t xml:space="preserve">                          </w:t>
      </w:r>
      <w:r w:rsidR="002B31EA">
        <w:rPr>
          <w:sz w:val="28"/>
          <w:szCs w:val="28"/>
        </w:rPr>
        <w:t xml:space="preserve">№ </w:t>
      </w:r>
      <w:r>
        <w:rPr>
          <w:sz w:val="28"/>
          <w:szCs w:val="28"/>
        </w:rPr>
        <w:t>16</w:t>
      </w:r>
    </w:p>
    <w:p w:rsidR="002B31EA" w:rsidRDefault="002B31EA" w:rsidP="002B31EA">
      <w:pPr>
        <w:jc w:val="both"/>
        <w:rPr>
          <w:sz w:val="28"/>
          <w:szCs w:val="28"/>
        </w:rPr>
      </w:pPr>
    </w:p>
    <w:p w:rsidR="002B31EA" w:rsidRDefault="002B31EA" w:rsidP="00FD56FE">
      <w:pPr>
        <w:jc w:val="center"/>
        <w:rPr>
          <w:sz w:val="28"/>
          <w:szCs w:val="28"/>
        </w:rPr>
      </w:pPr>
    </w:p>
    <w:p w:rsidR="00B23F35" w:rsidRPr="00A91D12" w:rsidRDefault="00B23F35" w:rsidP="00B23F35">
      <w:r w:rsidRPr="00A91D12">
        <w:t xml:space="preserve">О внесении </w:t>
      </w:r>
      <w:r w:rsidR="006F6C46" w:rsidRPr="00A91D12">
        <w:t>изменений</w:t>
      </w:r>
      <w:r w:rsidR="006F024E" w:rsidRPr="00A91D12">
        <w:t xml:space="preserve"> </w:t>
      </w:r>
      <w:r w:rsidRPr="00A91D12">
        <w:t xml:space="preserve"> в решение Совета</w:t>
      </w:r>
    </w:p>
    <w:p w:rsidR="00A91D12" w:rsidRPr="00A91D12" w:rsidRDefault="00B23F35" w:rsidP="00B23F35">
      <w:r w:rsidRPr="00A91D12">
        <w:t xml:space="preserve">депутатов </w:t>
      </w:r>
      <w:proofErr w:type="spellStart"/>
      <w:r w:rsidR="003E1E11">
        <w:t>Шараповского</w:t>
      </w:r>
      <w:proofErr w:type="spellEnd"/>
      <w:r w:rsidR="003E1E11">
        <w:t xml:space="preserve"> </w:t>
      </w:r>
      <w:r w:rsidR="00DD7C25">
        <w:t>сельского поселения</w:t>
      </w:r>
    </w:p>
    <w:p w:rsidR="00A91D12" w:rsidRPr="00A91D12" w:rsidRDefault="00A91D12" w:rsidP="00B23F35">
      <w:proofErr w:type="spellStart"/>
      <w:r w:rsidRPr="00A91D12">
        <w:t>Западнодвинского</w:t>
      </w:r>
      <w:proofErr w:type="spellEnd"/>
      <w:r w:rsidRPr="00A91D12">
        <w:t xml:space="preserve"> района Тверской области</w:t>
      </w:r>
    </w:p>
    <w:p w:rsidR="006F6C46" w:rsidRPr="00A91D12" w:rsidRDefault="00B23F35" w:rsidP="006F024E">
      <w:r w:rsidRPr="00A91D12">
        <w:t xml:space="preserve">от </w:t>
      </w:r>
      <w:r w:rsidR="003E1E11">
        <w:t>21</w:t>
      </w:r>
      <w:r w:rsidR="002B31EA" w:rsidRPr="00A91D12">
        <w:t>.11</w:t>
      </w:r>
      <w:r w:rsidRPr="00A91D12">
        <w:t>.20</w:t>
      </w:r>
      <w:r w:rsidR="003E0A20" w:rsidRPr="00A91D12">
        <w:t>14</w:t>
      </w:r>
      <w:r w:rsidRPr="00A91D12">
        <w:t xml:space="preserve"> г. № </w:t>
      </w:r>
      <w:r w:rsidR="003E1E11">
        <w:t>26</w:t>
      </w:r>
      <w:r w:rsidRPr="00A91D12">
        <w:t xml:space="preserve"> «</w:t>
      </w:r>
      <w:r w:rsidR="006F024E" w:rsidRPr="00A91D12">
        <w:t>О</w:t>
      </w:r>
      <w:r w:rsidR="00807659" w:rsidRPr="00A91D12">
        <w:t xml:space="preserve"> земельном налоге»</w:t>
      </w:r>
    </w:p>
    <w:p w:rsidR="006F024E" w:rsidRDefault="006F024E" w:rsidP="006F024E"/>
    <w:p w:rsidR="00FD56FE" w:rsidRPr="001E5D3F" w:rsidRDefault="00FD56FE" w:rsidP="001E5D3F">
      <w:pPr>
        <w:pStyle w:val="ConsPlusNormal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5D3F">
        <w:rPr>
          <w:rFonts w:ascii="Times New Roman" w:hAnsi="Times New Roman" w:cs="Times New Roman"/>
          <w:sz w:val="26"/>
          <w:szCs w:val="26"/>
        </w:rPr>
        <w:t>В</w:t>
      </w:r>
      <w:r w:rsidR="00A91D12" w:rsidRPr="001E5D3F">
        <w:rPr>
          <w:rFonts w:ascii="Times New Roman" w:hAnsi="Times New Roman" w:cs="Times New Roman"/>
          <w:sz w:val="26"/>
          <w:szCs w:val="26"/>
        </w:rPr>
        <w:t xml:space="preserve"> целях приведения решения </w:t>
      </w:r>
      <w:r w:rsidRPr="001E5D3F">
        <w:rPr>
          <w:rFonts w:ascii="Times New Roman" w:hAnsi="Times New Roman" w:cs="Times New Roman"/>
          <w:sz w:val="26"/>
          <w:szCs w:val="26"/>
        </w:rPr>
        <w:t xml:space="preserve"> </w:t>
      </w:r>
      <w:r w:rsidR="00A91D12" w:rsidRPr="001E5D3F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3E1E11">
        <w:rPr>
          <w:rFonts w:ascii="Times New Roman" w:hAnsi="Times New Roman" w:cs="Times New Roman"/>
          <w:sz w:val="26"/>
          <w:szCs w:val="26"/>
        </w:rPr>
        <w:t>Шараповского</w:t>
      </w:r>
      <w:proofErr w:type="spellEnd"/>
      <w:r w:rsidR="00DD7C25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A91D12" w:rsidRPr="001E5D3F">
        <w:rPr>
          <w:rFonts w:ascii="Times New Roman" w:hAnsi="Times New Roman" w:cs="Times New Roman"/>
          <w:sz w:val="26"/>
          <w:szCs w:val="26"/>
        </w:rPr>
        <w:t xml:space="preserve"> поселения  </w:t>
      </w:r>
      <w:proofErr w:type="spellStart"/>
      <w:r w:rsidR="00A91D12" w:rsidRPr="001E5D3F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="00A91D12" w:rsidRPr="001E5D3F">
        <w:rPr>
          <w:rFonts w:ascii="Times New Roman" w:hAnsi="Times New Roman" w:cs="Times New Roman"/>
          <w:sz w:val="26"/>
          <w:szCs w:val="26"/>
        </w:rPr>
        <w:t xml:space="preserve"> района Тверской области от</w:t>
      </w:r>
      <w:r w:rsidR="003E1E11">
        <w:rPr>
          <w:rFonts w:ascii="Times New Roman" w:hAnsi="Times New Roman" w:cs="Times New Roman"/>
          <w:sz w:val="26"/>
          <w:szCs w:val="26"/>
        </w:rPr>
        <w:t>21.</w:t>
      </w:r>
      <w:r w:rsidR="00A91D12" w:rsidRPr="001E5D3F">
        <w:rPr>
          <w:rFonts w:ascii="Times New Roman" w:hAnsi="Times New Roman" w:cs="Times New Roman"/>
          <w:sz w:val="26"/>
          <w:szCs w:val="26"/>
        </w:rPr>
        <w:t xml:space="preserve">11.2014 г. № </w:t>
      </w:r>
      <w:r w:rsidR="003E1E11">
        <w:rPr>
          <w:rFonts w:ascii="Times New Roman" w:hAnsi="Times New Roman" w:cs="Times New Roman"/>
          <w:sz w:val="26"/>
          <w:szCs w:val="26"/>
        </w:rPr>
        <w:t>26</w:t>
      </w:r>
      <w:r w:rsidR="00A91D12" w:rsidRPr="001E5D3F">
        <w:rPr>
          <w:rFonts w:ascii="Times New Roman" w:hAnsi="Times New Roman" w:cs="Times New Roman"/>
          <w:sz w:val="26"/>
          <w:szCs w:val="26"/>
        </w:rPr>
        <w:t xml:space="preserve">  «О земельном налоге» (далее – </w:t>
      </w:r>
      <w:r w:rsidR="001E5D3F">
        <w:rPr>
          <w:rFonts w:ascii="Times New Roman" w:hAnsi="Times New Roman" w:cs="Times New Roman"/>
          <w:sz w:val="26"/>
          <w:szCs w:val="26"/>
        </w:rPr>
        <w:t>Р</w:t>
      </w:r>
      <w:r w:rsidR="00A91D12" w:rsidRPr="001E5D3F">
        <w:rPr>
          <w:rFonts w:ascii="Times New Roman" w:hAnsi="Times New Roman" w:cs="Times New Roman"/>
          <w:sz w:val="26"/>
          <w:szCs w:val="26"/>
        </w:rPr>
        <w:t xml:space="preserve">ешение) в </w:t>
      </w:r>
      <w:r w:rsidRPr="001E5D3F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1E5D3F" w:rsidRPr="001E5D3F">
        <w:rPr>
          <w:rFonts w:ascii="Times New Roman" w:hAnsi="Times New Roman" w:cs="Times New Roman"/>
          <w:sz w:val="26"/>
          <w:szCs w:val="26"/>
        </w:rPr>
        <w:t xml:space="preserve">требованиями </w:t>
      </w:r>
      <w:r w:rsidR="00A91D12" w:rsidRPr="001E5D3F">
        <w:rPr>
          <w:rFonts w:ascii="Times New Roman" w:hAnsi="Times New Roman" w:cs="Times New Roman"/>
          <w:sz w:val="26"/>
          <w:szCs w:val="26"/>
        </w:rPr>
        <w:t>глав</w:t>
      </w:r>
      <w:r w:rsidR="001E5D3F" w:rsidRPr="001E5D3F">
        <w:rPr>
          <w:rFonts w:ascii="Times New Roman" w:hAnsi="Times New Roman" w:cs="Times New Roman"/>
          <w:sz w:val="26"/>
          <w:szCs w:val="26"/>
        </w:rPr>
        <w:t>ы</w:t>
      </w:r>
      <w:r w:rsidR="00A91D12" w:rsidRPr="001E5D3F">
        <w:rPr>
          <w:rFonts w:ascii="Times New Roman" w:hAnsi="Times New Roman" w:cs="Times New Roman"/>
          <w:sz w:val="26"/>
          <w:szCs w:val="26"/>
        </w:rPr>
        <w:t xml:space="preserve"> 31 части второй Налогового кодекса Российской Федерации «Земельный налог», </w:t>
      </w:r>
      <w:r w:rsidRPr="001E5D3F">
        <w:rPr>
          <w:rFonts w:ascii="Times New Roman" w:hAnsi="Times New Roman" w:cs="Times New Roman"/>
          <w:sz w:val="26"/>
          <w:szCs w:val="26"/>
        </w:rPr>
        <w:t>Федеральн</w:t>
      </w:r>
      <w:r w:rsidR="001E5D3F" w:rsidRPr="001E5D3F">
        <w:rPr>
          <w:rFonts w:ascii="Times New Roman" w:hAnsi="Times New Roman" w:cs="Times New Roman"/>
          <w:sz w:val="26"/>
          <w:szCs w:val="26"/>
        </w:rPr>
        <w:t>ого</w:t>
      </w:r>
      <w:r w:rsidR="003E0A20" w:rsidRPr="001E5D3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E5D3F" w:rsidRPr="001E5D3F">
        <w:rPr>
          <w:rFonts w:ascii="Times New Roman" w:hAnsi="Times New Roman" w:cs="Times New Roman"/>
          <w:sz w:val="26"/>
          <w:szCs w:val="26"/>
        </w:rPr>
        <w:t>а</w:t>
      </w:r>
      <w:r w:rsidRPr="001E5D3F">
        <w:rPr>
          <w:rFonts w:ascii="Times New Roman" w:hAnsi="Times New Roman" w:cs="Times New Roman"/>
          <w:sz w:val="26"/>
          <w:szCs w:val="26"/>
        </w:rPr>
        <w:t xml:space="preserve"> от 06.10.2003 г. № 131-ФЗ</w:t>
      </w:r>
      <w:r w:rsidR="00AC73FD" w:rsidRPr="001E5D3F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РФ», </w:t>
      </w:r>
      <w:r w:rsidR="001E5D3F" w:rsidRPr="001E5D3F">
        <w:rPr>
          <w:rFonts w:ascii="Times New Roman" w:hAnsi="Times New Roman" w:cs="Times New Roman"/>
          <w:sz w:val="26"/>
          <w:szCs w:val="26"/>
        </w:rPr>
        <w:t>приказом Минэкономразвития России от 01.09.2014 N 540 (ред. от 06.10.2017</w:t>
      </w:r>
      <w:proofErr w:type="gramEnd"/>
      <w:r w:rsidR="001E5D3F" w:rsidRPr="001E5D3F">
        <w:rPr>
          <w:rFonts w:ascii="Times New Roman" w:hAnsi="Times New Roman" w:cs="Times New Roman"/>
          <w:sz w:val="26"/>
          <w:szCs w:val="26"/>
        </w:rPr>
        <w:t>) "Об утверждении классификатора видов разрешенного использования земельных участков"</w:t>
      </w:r>
      <w:r w:rsidR="001E5D3F">
        <w:rPr>
          <w:rFonts w:ascii="Times New Roman" w:hAnsi="Times New Roman" w:cs="Times New Roman"/>
          <w:sz w:val="26"/>
          <w:szCs w:val="26"/>
        </w:rPr>
        <w:t xml:space="preserve"> </w:t>
      </w:r>
      <w:r w:rsidR="001F7C3B" w:rsidRPr="001E5D3F">
        <w:rPr>
          <w:rFonts w:ascii="Times New Roman" w:hAnsi="Times New Roman" w:cs="Times New Roman"/>
          <w:sz w:val="26"/>
          <w:szCs w:val="26"/>
        </w:rPr>
        <w:t>Совет депутатов</w:t>
      </w:r>
      <w:r w:rsidR="00DD7C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1E11">
        <w:rPr>
          <w:rFonts w:ascii="Times New Roman" w:hAnsi="Times New Roman" w:cs="Times New Roman"/>
          <w:sz w:val="26"/>
          <w:szCs w:val="26"/>
        </w:rPr>
        <w:t>Шараповского</w:t>
      </w:r>
      <w:proofErr w:type="spellEnd"/>
      <w:r w:rsidR="001F7C3B" w:rsidRPr="001E5D3F">
        <w:rPr>
          <w:rFonts w:ascii="Times New Roman" w:hAnsi="Times New Roman" w:cs="Times New Roman"/>
          <w:sz w:val="26"/>
          <w:szCs w:val="26"/>
        </w:rPr>
        <w:t xml:space="preserve"> </w:t>
      </w:r>
      <w:r w:rsidR="00DD7C25">
        <w:rPr>
          <w:rFonts w:ascii="Times New Roman" w:hAnsi="Times New Roman" w:cs="Times New Roman"/>
          <w:sz w:val="26"/>
          <w:szCs w:val="26"/>
        </w:rPr>
        <w:t>сельского</w:t>
      </w:r>
      <w:r w:rsidR="001E5D3F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1E5D3F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="001E5D3F">
        <w:rPr>
          <w:rFonts w:ascii="Times New Roman" w:hAnsi="Times New Roman" w:cs="Times New Roman"/>
          <w:sz w:val="26"/>
          <w:szCs w:val="26"/>
        </w:rPr>
        <w:t xml:space="preserve"> района Тверской области</w:t>
      </w:r>
      <w:r w:rsidR="00A169A2" w:rsidRPr="001E5D3F">
        <w:rPr>
          <w:rFonts w:ascii="Times New Roman" w:hAnsi="Times New Roman" w:cs="Times New Roman"/>
          <w:sz w:val="26"/>
          <w:szCs w:val="26"/>
        </w:rPr>
        <w:t xml:space="preserve"> </w:t>
      </w:r>
      <w:r w:rsidR="00FE0AC9" w:rsidRPr="001E5D3F">
        <w:rPr>
          <w:rFonts w:ascii="Times New Roman" w:hAnsi="Times New Roman" w:cs="Times New Roman"/>
          <w:sz w:val="26"/>
          <w:szCs w:val="26"/>
        </w:rPr>
        <w:t>РЕШИЛ:</w:t>
      </w:r>
    </w:p>
    <w:p w:rsidR="00FE0AC9" w:rsidRPr="00A16CFC" w:rsidRDefault="00FE0AC9" w:rsidP="00FD56FE">
      <w:pPr>
        <w:ind w:firstLine="900"/>
        <w:jc w:val="both"/>
        <w:rPr>
          <w:sz w:val="26"/>
          <w:szCs w:val="26"/>
        </w:rPr>
      </w:pPr>
    </w:p>
    <w:p w:rsidR="00FE0AC9" w:rsidRDefault="001F7C3B" w:rsidP="006F6C46">
      <w:pPr>
        <w:numPr>
          <w:ilvl w:val="0"/>
          <w:numId w:val="1"/>
        </w:numPr>
        <w:tabs>
          <w:tab w:val="clear" w:pos="2235"/>
          <w:tab w:val="num" w:pos="900"/>
        </w:tabs>
        <w:ind w:left="0" w:firstLine="900"/>
        <w:jc w:val="both"/>
        <w:rPr>
          <w:sz w:val="26"/>
          <w:szCs w:val="26"/>
        </w:rPr>
      </w:pPr>
      <w:r w:rsidRPr="00A16CFC">
        <w:rPr>
          <w:sz w:val="26"/>
          <w:szCs w:val="26"/>
        </w:rPr>
        <w:t xml:space="preserve">Внести </w:t>
      </w:r>
      <w:r w:rsidR="00B164B0" w:rsidRPr="00A16CFC">
        <w:rPr>
          <w:sz w:val="26"/>
          <w:szCs w:val="26"/>
        </w:rPr>
        <w:t xml:space="preserve">изменения </w:t>
      </w:r>
      <w:r w:rsidRPr="00A16CFC">
        <w:rPr>
          <w:sz w:val="26"/>
          <w:szCs w:val="26"/>
        </w:rPr>
        <w:t xml:space="preserve">в </w:t>
      </w:r>
      <w:r w:rsidR="001E5D3F">
        <w:rPr>
          <w:sz w:val="26"/>
          <w:szCs w:val="26"/>
        </w:rPr>
        <w:t>Р</w:t>
      </w:r>
      <w:r w:rsidRPr="00A16CFC">
        <w:rPr>
          <w:sz w:val="26"/>
          <w:szCs w:val="26"/>
        </w:rPr>
        <w:t xml:space="preserve">ешение </w:t>
      </w:r>
      <w:r w:rsidR="00A169A2" w:rsidRPr="00A16CFC">
        <w:rPr>
          <w:sz w:val="26"/>
          <w:szCs w:val="26"/>
        </w:rPr>
        <w:t>Совета депутатов</w:t>
      </w:r>
      <w:r w:rsidR="001E5D3F">
        <w:rPr>
          <w:sz w:val="26"/>
          <w:szCs w:val="26"/>
        </w:rPr>
        <w:t xml:space="preserve"> </w:t>
      </w:r>
      <w:proofErr w:type="spellStart"/>
      <w:r w:rsidR="003E1E11">
        <w:rPr>
          <w:sz w:val="26"/>
          <w:szCs w:val="26"/>
        </w:rPr>
        <w:t>Шараповского</w:t>
      </w:r>
      <w:proofErr w:type="spellEnd"/>
      <w:r w:rsidR="003E1E11">
        <w:rPr>
          <w:sz w:val="26"/>
          <w:szCs w:val="26"/>
        </w:rPr>
        <w:t xml:space="preserve"> </w:t>
      </w:r>
      <w:r w:rsidR="00DD7C25">
        <w:rPr>
          <w:sz w:val="26"/>
          <w:szCs w:val="26"/>
        </w:rPr>
        <w:t>сельского</w:t>
      </w:r>
      <w:r w:rsidR="001E5D3F" w:rsidRPr="001E5D3F">
        <w:rPr>
          <w:sz w:val="26"/>
          <w:szCs w:val="26"/>
        </w:rPr>
        <w:t xml:space="preserve"> поселения  </w:t>
      </w:r>
      <w:proofErr w:type="spellStart"/>
      <w:r w:rsidR="001E5D3F" w:rsidRPr="001E5D3F">
        <w:rPr>
          <w:sz w:val="26"/>
          <w:szCs w:val="26"/>
        </w:rPr>
        <w:t>Западнодвинского</w:t>
      </w:r>
      <w:proofErr w:type="spellEnd"/>
      <w:r w:rsidR="001E5D3F" w:rsidRPr="001E5D3F">
        <w:rPr>
          <w:sz w:val="26"/>
          <w:szCs w:val="26"/>
        </w:rPr>
        <w:t xml:space="preserve"> района Тверской области</w:t>
      </w:r>
      <w:r w:rsidR="00BF7B55" w:rsidRPr="00A16CFC">
        <w:rPr>
          <w:sz w:val="26"/>
          <w:szCs w:val="26"/>
        </w:rPr>
        <w:t>:</w:t>
      </w:r>
    </w:p>
    <w:p w:rsidR="00807659" w:rsidRDefault="001E5D3F" w:rsidP="00807659">
      <w:pPr>
        <w:ind w:left="900"/>
        <w:jc w:val="both"/>
        <w:rPr>
          <w:sz w:val="26"/>
          <w:szCs w:val="26"/>
        </w:rPr>
      </w:pPr>
      <w:r>
        <w:rPr>
          <w:sz w:val="26"/>
          <w:szCs w:val="26"/>
        </w:rPr>
        <w:t>Дополнить</w:t>
      </w:r>
      <w:r w:rsidR="00807659">
        <w:rPr>
          <w:sz w:val="26"/>
          <w:szCs w:val="26"/>
        </w:rPr>
        <w:t xml:space="preserve"> п. 2 </w:t>
      </w:r>
      <w:r>
        <w:rPr>
          <w:sz w:val="26"/>
          <w:szCs w:val="26"/>
        </w:rPr>
        <w:t>Р</w:t>
      </w:r>
      <w:r w:rsidR="00807659">
        <w:rPr>
          <w:sz w:val="26"/>
          <w:szCs w:val="26"/>
        </w:rPr>
        <w:t xml:space="preserve">ешения </w:t>
      </w:r>
      <w:r>
        <w:rPr>
          <w:sz w:val="26"/>
          <w:szCs w:val="26"/>
        </w:rPr>
        <w:t>таблицей</w:t>
      </w:r>
      <w:r w:rsidR="00807659">
        <w:rPr>
          <w:sz w:val="26"/>
          <w:szCs w:val="26"/>
        </w:rPr>
        <w:t xml:space="preserve"> следующе</w:t>
      </w:r>
      <w:r>
        <w:rPr>
          <w:sz w:val="26"/>
          <w:szCs w:val="26"/>
        </w:rPr>
        <w:t>го</w:t>
      </w:r>
      <w:r w:rsidR="00807659">
        <w:rPr>
          <w:sz w:val="26"/>
          <w:szCs w:val="26"/>
        </w:rPr>
        <w:t xml:space="preserve"> </w:t>
      </w:r>
      <w:r>
        <w:rPr>
          <w:sz w:val="26"/>
          <w:szCs w:val="26"/>
        </w:rPr>
        <w:t>содержания</w:t>
      </w:r>
      <w:r w:rsidR="00807659">
        <w:rPr>
          <w:sz w:val="26"/>
          <w:szCs w:val="26"/>
        </w:rPr>
        <w:t>:</w:t>
      </w:r>
    </w:p>
    <w:p w:rsidR="00E660B5" w:rsidRPr="00A16CFC" w:rsidRDefault="00E660B5" w:rsidP="00807659">
      <w:pPr>
        <w:ind w:left="900"/>
        <w:jc w:val="both"/>
        <w:rPr>
          <w:sz w:val="26"/>
          <w:szCs w:val="26"/>
        </w:rPr>
      </w:pPr>
    </w:p>
    <w:tbl>
      <w:tblPr>
        <w:tblW w:w="99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1701"/>
        <w:gridCol w:w="1275"/>
        <w:gridCol w:w="1418"/>
        <w:gridCol w:w="1417"/>
        <w:gridCol w:w="1701"/>
      </w:tblGrid>
      <w:tr w:rsidR="009137D8" w:rsidRPr="004F1B42" w:rsidTr="001E5D3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(числовое обозначение) ВРИ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Базовые ставки, %</w:t>
            </w:r>
          </w:p>
        </w:tc>
      </w:tr>
      <w:tr w:rsidR="009137D8" w:rsidRPr="004F1B42" w:rsidTr="001E5D3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промышленности, энергетики, транспорта, связи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особо охраняемых территорий</w:t>
            </w:r>
          </w:p>
        </w:tc>
      </w:tr>
      <w:tr w:rsidR="009137D8" w:rsidRPr="004F1B42" w:rsidTr="001E5D3F">
        <w:trPr>
          <w:trHeight w:val="4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4045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4045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137D8" w:rsidRPr="004F1B42" w:rsidTr="001E5D3F">
        <w:trPr>
          <w:trHeight w:val="1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5" w:rsidRPr="004F1B42" w:rsidRDefault="00404585" w:rsidP="00D31536">
            <w:pPr>
              <w:jc w:val="center"/>
              <w:rPr>
                <w:color w:val="000000" w:themeColor="text1"/>
              </w:rPr>
            </w:pPr>
          </w:p>
          <w:p w:rsidR="00404585" w:rsidRPr="004F1B42" w:rsidRDefault="00404585" w:rsidP="00D31536">
            <w:pPr>
              <w:jc w:val="center"/>
              <w:rPr>
                <w:color w:val="000000" w:themeColor="text1"/>
              </w:rPr>
            </w:pPr>
          </w:p>
          <w:p w:rsidR="00404585" w:rsidRPr="004F1B42" w:rsidRDefault="00404585" w:rsidP="00D31536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1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Растениеводство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Par66"/>
            <w:bookmarkEnd w:id="0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5" w:rsidRPr="004F1B42" w:rsidRDefault="00404585" w:rsidP="00D31536">
            <w:pPr>
              <w:jc w:val="center"/>
              <w:rPr>
                <w:color w:val="000000" w:themeColor="text1"/>
              </w:rPr>
            </w:pPr>
          </w:p>
          <w:p w:rsidR="00404585" w:rsidRPr="004F1B42" w:rsidRDefault="00404585" w:rsidP="00D31536">
            <w:pPr>
              <w:jc w:val="center"/>
              <w:rPr>
                <w:color w:val="000000" w:themeColor="text1"/>
              </w:rPr>
            </w:pPr>
          </w:p>
          <w:p w:rsidR="00404585" w:rsidRPr="004F1B42" w:rsidRDefault="00404585" w:rsidP="00D31536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Par74"/>
            <w:bookmarkEnd w:id="1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5" w:rsidRPr="004F1B42" w:rsidRDefault="00404585" w:rsidP="00D31536">
            <w:pPr>
              <w:jc w:val="center"/>
              <w:rPr>
                <w:color w:val="000000" w:themeColor="text1"/>
              </w:rPr>
            </w:pPr>
          </w:p>
          <w:p w:rsidR="00404585" w:rsidRPr="004F1B42" w:rsidRDefault="00404585" w:rsidP="00D31536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Овощеводство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5" w:rsidRPr="004F1B42" w:rsidRDefault="00404585" w:rsidP="00D31536">
            <w:pPr>
              <w:jc w:val="center"/>
              <w:rPr>
                <w:color w:val="000000" w:themeColor="text1"/>
              </w:rPr>
            </w:pPr>
          </w:p>
          <w:p w:rsidR="00404585" w:rsidRPr="004F1B42" w:rsidRDefault="00404585" w:rsidP="00D31536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Par102"/>
            <w:bookmarkEnd w:id="2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5" w:rsidRPr="004F1B42" w:rsidRDefault="00404585" w:rsidP="00D31536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11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5" w:rsidRPr="004F1B42" w:rsidRDefault="00404585" w:rsidP="00D31536">
            <w:pPr>
              <w:jc w:val="center"/>
              <w:rPr>
                <w:color w:val="000000" w:themeColor="text1"/>
              </w:rPr>
            </w:pPr>
          </w:p>
          <w:p w:rsidR="00404585" w:rsidRPr="004F1B42" w:rsidRDefault="00404585" w:rsidP="00D31536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5" w:rsidRPr="004F1B42" w:rsidRDefault="00404585" w:rsidP="00D31536">
            <w:pPr>
              <w:jc w:val="center"/>
              <w:rPr>
                <w:color w:val="000000" w:themeColor="text1"/>
              </w:rPr>
            </w:pPr>
          </w:p>
          <w:p w:rsidR="00404585" w:rsidRPr="004F1B42" w:rsidRDefault="00404585" w:rsidP="00D31536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8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Скотоводство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Par117"/>
            <w:bookmarkEnd w:id="3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9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Звероводство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10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Птицеводство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7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Свиноводство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Par144"/>
            <w:bookmarkEnd w:id="4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7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Пчеловодство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6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12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Научное обеспечение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8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Питомники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Par200"/>
            <w:bookmarkEnd w:id="5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20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Жилая застройка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1E5D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1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Par220"/>
            <w:bookmarkEnd w:id="6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11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12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1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Передвижное жилье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8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Среднеэтажная</w:t>
            </w:r>
            <w:proofErr w:type="spellEnd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12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4585" w:rsidRPr="004F1B42" w:rsidTr="001E5D3F">
        <w:trPr>
          <w:trHeight w:val="12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85" w:rsidRPr="004F1B42" w:rsidRDefault="00404585" w:rsidP="00404585">
            <w:pPr>
              <w:autoSpaceDE w:val="0"/>
              <w:autoSpaceDN w:val="0"/>
              <w:adjustRightInd w:val="0"/>
              <w:jc w:val="both"/>
            </w:pPr>
            <w:r w:rsidRPr="004F1B42">
              <w:t>Обслуживание жилой застройки</w:t>
            </w:r>
          </w:p>
          <w:p w:rsidR="00404585" w:rsidRPr="004F1B42" w:rsidRDefault="004045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85" w:rsidRPr="004F1B42" w:rsidRDefault="004045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5" w:rsidRPr="004F1B42" w:rsidRDefault="00404585" w:rsidP="001E5D3F">
            <w:pPr>
              <w:jc w:val="center"/>
              <w:rPr>
                <w:color w:val="000000" w:themeColor="text1"/>
              </w:rPr>
            </w:pPr>
          </w:p>
          <w:p w:rsidR="00404585" w:rsidRPr="004F1B42" w:rsidRDefault="00404585" w:rsidP="001E5D3F">
            <w:pPr>
              <w:jc w:val="center"/>
              <w:rPr>
                <w:color w:val="000000" w:themeColor="text1"/>
              </w:rPr>
            </w:pPr>
          </w:p>
          <w:p w:rsidR="00404585" w:rsidRPr="004F1B42" w:rsidRDefault="00404585" w:rsidP="001E5D3F">
            <w:pPr>
              <w:jc w:val="center"/>
              <w:rPr>
                <w:color w:val="000000" w:themeColor="text1"/>
              </w:rPr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5" w:rsidRPr="004F1B42" w:rsidRDefault="0040458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5" w:rsidRPr="004F1B42" w:rsidRDefault="0040458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5" w:rsidRPr="004F1B42" w:rsidRDefault="0040458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Par288"/>
            <w:bookmarkEnd w:id="7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1E5D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1E5D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Par302"/>
            <w:bookmarkEnd w:id="8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1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Бытовое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" w:name="Par332"/>
            <w:bookmarkEnd w:id="9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10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" w:name="Par339"/>
            <w:bookmarkEnd w:id="10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" w:name="Par354"/>
            <w:bookmarkEnd w:id="11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Среднее и высшее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2" w:name="Par361"/>
            <w:bookmarkEnd w:id="12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9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10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1E5D3F">
            <w:pPr>
              <w:jc w:val="center"/>
            </w:pPr>
          </w:p>
          <w:p w:rsidR="00D74CD5" w:rsidRPr="004F1B42" w:rsidRDefault="003358A1" w:rsidP="001E5D3F">
            <w:pPr>
              <w:jc w:val="center"/>
            </w:pPr>
            <w: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11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D5" w:rsidRPr="004F1B42" w:rsidRDefault="00D74CD5" w:rsidP="001E5D3F">
            <w:pPr>
              <w:jc w:val="center"/>
              <w:rPr>
                <w:color w:val="000000" w:themeColor="text1"/>
              </w:rPr>
            </w:pPr>
          </w:p>
          <w:p w:rsidR="00D74CD5" w:rsidRPr="004F1B42" w:rsidRDefault="00D74CD5" w:rsidP="001E5D3F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D5" w:rsidRPr="004F1B42" w:rsidRDefault="00D74CD5" w:rsidP="001E5D3F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3" w:name="Par415"/>
            <w:bookmarkEnd w:id="13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11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Приюты для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4" w:name="Par422"/>
            <w:bookmarkEnd w:id="14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D5" w:rsidRPr="004F1B42" w:rsidRDefault="00D74CD5" w:rsidP="002E05DC">
            <w:pPr>
              <w:jc w:val="center"/>
              <w:rPr>
                <w:color w:val="000000" w:themeColor="text1"/>
              </w:rPr>
            </w:pPr>
          </w:p>
          <w:p w:rsidR="00D74CD5" w:rsidRPr="004F1B42" w:rsidRDefault="00D74CD5" w:rsidP="002E05DC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13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D74CD5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5" w:name="Par439"/>
            <w:bookmarkEnd w:id="15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18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D5" w:rsidRPr="004F1B42" w:rsidRDefault="00D74CD5" w:rsidP="002E05DC">
            <w:pPr>
              <w:jc w:val="center"/>
              <w:rPr>
                <w:color w:val="000000" w:themeColor="text1"/>
              </w:rPr>
            </w:pPr>
          </w:p>
          <w:p w:rsidR="00D74CD5" w:rsidRPr="004F1B42" w:rsidRDefault="00D74CD5" w:rsidP="002E05DC">
            <w:pPr>
              <w:jc w:val="center"/>
              <w:rPr>
                <w:color w:val="000000" w:themeColor="text1"/>
              </w:rPr>
            </w:pPr>
          </w:p>
          <w:p w:rsidR="00D74CD5" w:rsidRPr="004F1B42" w:rsidRDefault="00D74CD5" w:rsidP="002E05DC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11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D5" w:rsidRPr="004F1B42" w:rsidRDefault="00D74CD5" w:rsidP="002E05DC">
            <w:pPr>
              <w:jc w:val="center"/>
              <w:rPr>
                <w:color w:val="000000" w:themeColor="text1"/>
              </w:rPr>
            </w:pPr>
          </w:p>
          <w:p w:rsidR="00D74CD5" w:rsidRPr="004F1B42" w:rsidRDefault="00D74CD5" w:rsidP="002E05DC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6" w:name="Par469"/>
            <w:bookmarkEnd w:id="16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9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7" w:name="Par498"/>
            <w:bookmarkEnd w:id="17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9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8" w:name="Par515"/>
            <w:bookmarkEnd w:id="18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14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Отдых (рекреация)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D74CD5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8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9" w:name="Par531"/>
            <w:bookmarkEnd w:id="19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</w:tr>
      <w:tr w:rsidR="009137D8" w:rsidRPr="004F1B42" w:rsidTr="001E5D3F">
        <w:trPr>
          <w:trHeight w:val="13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Природно-познавательный туризм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</w:tr>
      <w:tr w:rsidR="009137D8" w:rsidRPr="004F1B42" w:rsidTr="001E5D3F">
        <w:trPr>
          <w:trHeight w:val="9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Охота и рыбалка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</w:tr>
      <w:tr w:rsidR="009137D8" w:rsidRPr="004F1B42" w:rsidTr="001E5D3F">
        <w:trPr>
          <w:trHeight w:val="7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0" w:name="Par569"/>
            <w:bookmarkEnd w:id="20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F3738C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F3738C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Недропользование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8C" w:rsidRPr="004F1B42" w:rsidRDefault="00F3738C" w:rsidP="002E05DC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8C" w:rsidRPr="004F1B42" w:rsidRDefault="00F3738C" w:rsidP="002E05DC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Тяжелая промышленность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Автомобилестроительная промышленность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4045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 промышленность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Пищевая промышленность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10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9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Атомная энергетика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космической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14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11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1" w:name="Par696"/>
            <w:bookmarkEnd w:id="21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11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Водный 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10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Воздушный 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2" w:name="Par731"/>
            <w:bookmarkEnd w:id="22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8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F3738C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F3738C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7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вооруженных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8C" w:rsidRPr="004F1B42" w:rsidRDefault="00F3738C" w:rsidP="00F3738C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F3738C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Охрана Государственной границы Российской </w:t>
            </w: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10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 внутреннего правопорядка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по исполнению наказаний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42" w:rsidRDefault="004F1B42" w:rsidP="002E05DC">
            <w:pPr>
              <w:jc w:val="center"/>
              <w:rPr>
                <w:color w:val="000000" w:themeColor="text1"/>
              </w:rPr>
            </w:pPr>
          </w:p>
          <w:p w:rsidR="004F1B42" w:rsidRDefault="004F1B42" w:rsidP="002E05DC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42" w:rsidRDefault="004F1B42" w:rsidP="002E05DC">
            <w:pPr>
              <w:jc w:val="center"/>
              <w:rPr>
                <w:color w:val="000000" w:themeColor="text1"/>
              </w:rPr>
            </w:pPr>
          </w:p>
          <w:p w:rsidR="004F1B42" w:rsidRDefault="004F1B42" w:rsidP="002E05DC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F3738C" w:rsidP="00F37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F3738C" w:rsidP="00F37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Курортная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</w:tr>
      <w:tr w:rsidR="009137D8" w:rsidRPr="004F1B42" w:rsidTr="001E5D3F">
        <w:trPr>
          <w:trHeight w:val="11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F3738C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F3738C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лесов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F3738C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Заготовка древесины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3" w:name="Par823"/>
            <w:bookmarkEnd w:id="23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Лесные плантации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Заготовка лесных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Резервные леса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B" w:rsidRDefault="006B5CAB" w:rsidP="002E05DC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B" w:rsidRDefault="006B5CAB" w:rsidP="002E05DC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B" w:rsidRDefault="006B5CAB" w:rsidP="002E05DC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6B5CAB" w:rsidP="006B5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6B5CAB" w:rsidP="006B5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6B5CAB" w:rsidP="006B5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6B5CAB" w:rsidP="006B5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9137D8" w:rsidRPr="004F1B42" w:rsidTr="001E5D3F">
        <w:trPr>
          <w:trHeight w:val="7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6B5CAB" w:rsidP="006B5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6B5CAB" w:rsidP="006B5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6B5CAB" w:rsidP="006B5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6B5CAB" w:rsidP="006B5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9137D8" w:rsidRPr="004F1B42" w:rsidTr="001E5D3F">
        <w:trPr>
          <w:trHeight w:val="8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огородничества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42" w:rsidRDefault="004F1B42" w:rsidP="002E05DC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9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садоводства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42" w:rsidRDefault="004F1B42" w:rsidP="002E05DC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1E5D3F">
        <w:trPr>
          <w:trHeight w:val="1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42" w:rsidRDefault="004F1B42" w:rsidP="002E05DC">
            <w:pPr>
              <w:jc w:val="center"/>
              <w:rPr>
                <w:color w:val="000000" w:themeColor="text1"/>
              </w:rPr>
            </w:pPr>
          </w:p>
          <w:p w:rsidR="004F1B42" w:rsidRDefault="004F1B42" w:rsidP="002E05DC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16CFC" w:rsidRPr="00A16CFC" w:rsidRDefault="00D31536" w:rsidP="00A16C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16CFC" w:rsidRDefault="00D31536" w:rsidP="00A16CF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6"/>
          <w:szCs w:val="26"/>
        </w:rPr>
        <w:t xml:space="preserve"> </w:t>
      </w:r>
    </w:p>
    <w:p w:rsidR="00F3738C" w:rsidRDefault="00F3738C" w:rsidP="00F373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CFC">
        <w:rPr>
          <w:sz w:val="26"/>
          <w:szCs w:val="26"/>
        </w:rPr>
        <w:t xml:space="preserve">2. Настоящее решение вступает в силу с 1 января 2019  года, но не ранее чем по истечении одного месяца со дня официального обнародования настоящего решения и не ранее 1-го числа очередного налогового периода по </w:t>
      </w:r>
      <w:r w:rsidR="002E05DC">
        <w:rPr>
          <w:sz w:val="26"/>
          <w:szCs w:val="26"/>
        </w:rPr>
        <w:t xml:space="preserve">земельному </w:t>
      </w:r>
      <w:r w:rsidRPr="00A16CFC">
        <w:rPr>
          <w:sz w:val="26"/>
          <w:szCs w:val="26"/>
        </w:rPr>
        <w:t>налогу.</w:t>
      </w:r>
    </w:p>
    <w:p w:rsidR="003E1E11" w:rsidRPr="00A16CFC" w:rsidRDefault="003E1E11" w:rsidP="00F373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738C" w:rsidRDefault="003E1E11" w:rsidP="00F373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3E1E11" w:rsidRDefault="003E1E11" w:rsidP="003E1E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Шараповского</w:t>
      </w:r>
      <w:proofErr w:type="spellEnd"/>
      <w:r>
        <w:rPr>
          <w:sz w:val="26"/>
          <w:szCs w:val="26"/>
        </w:rPr>
        <w:t xml:space="preserve"> сельского </w:t>
      </w:r>
      <w:r w:rsidRPr="003E1E11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</w:rPr>
        <w:t>И.П.Лучкова</w:t>
      </w:r>
      <w:proofErr w:type="spellEnd"/>
    </w:p>
    <w:p w:rsidR="003E1E11" w:rsidRPr="00A16CFC" w:rsidRDefault="003E1E11" w:rsidP="003E1E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1E1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3E1E1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    </w:t>
      </w:r>
    </w:p>
    <w:p w:rsidR="003E1E11" w:rsidRDefault="00F3738C" w:rsidP="00A16C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1E11">
        <w:rPr>
          <w:sz w:val="26"/>
          <w:szCs w:val="26"/>
        </w:rPr>
        <w:t xml:space="preserve">Глава </w:t>
      </w:r>
      <w:proofErr w:type="spellStart"/>
      <w:r w:rsidR="003E1E11">
        <w:rPr>
          <w:sz w:val="26"/>
          <w:szCs w:val="26"/>
        </w:rPr>
        <w:t>Шараповского</w:t>
      </w:r>
      <w:proofErr w:type="spellEnd"/>
    </w:p>
    <w:p w:rsidR="00F3738C" w:rsidRPr="003E1E11" w:rsidRDefault="003E1E11" w:rsidP="00A16C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сельского </w:t>
      </w:r>
      <w:r w:rsidR="00F3738C" w:rsidRPr="003E1E11">
        <w:rPr>
          <w:sz w:val="26"/>
          <w:szCs w:val="26"/>
        </w:rPr>
        <w:t xml:space="preserve">поселения     </w:t>
      </w:r>
      <w:r>
        <w:rPr>
          <w:sz w:val="26"/>
          <w:szCs w:val="26"/>
        </w:rPr>
        <w:t xml:space="preserve"> </w:t>
      </w:r>
      <w:r w:rsidR="00F3738C" w:rsidRPr="003E1E1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    В.Е.Иванов</w:t>
      </w:r>
    </w:p>
    <w:sectPr w:rsidR="00F3738C" w:rsidRPr="003E1E11" w:rsidSect="00CD4A73">
      <w:pgSz w:w="11906" w:h="16838"/>
      <w:pgMar w:top="851" w:right="42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9ED"/>
    <w:multiLevelType w:val="multilevel"/>
    <w:tmpl w:val="5D8AFD68"/>
    <w:lvl w:ilvl="0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D56FE"/>
    <w:rsid w:val="00001140"/>
    <w:rsid w:val="000161CD"/>
    <w:rsid w:val="00021406"/>
    <w:rsid w:val="000848A3"/>
    <w:rsid w:val="00097E10"/>
    <w:rsid w:val="00097FF1"/>
    <w:rsid w:val="000A0DCE"/>
    <w:rsid w:val="000D7E45"/>
    <w:rsid w:val="000E6B50"/>
    <w:rsid w:val="00136502"/>
    <w:rsid w:val="00183A8B"/>
    <w:rsid w:val="0019437F"/>
    <w:rsid w:val="001E2ABF"/>
    <w:rsid w:val="001E5D3F"/>
    <w:rsid w:val="001F7C3B"/>
    <w:rsid w:val="002111D6"/>
    <w:rsid w:val="00275DC1"/>
    <w:rsid w:val="002B31EA"/>
    <w:rsid w:val="002B6E16"/>
    <w:rsid w:val="002C3380"/>
    <w:rsid w:val="002E05DC"/>
    <w:rsid w:val="00325D96"/>
    <w:rsid w:val="003334A5"/>
    <w:rsid w:val="003358A1"/>
    <w:rsid w:val="003E0A20"/>
    <w:rsid w:val="003E1E11"/>
    <w:rsid w:val="00404585"/>
    <w:rsid w:val="00444845"/>
    <w:rsid w:val="00464521"/>
    <w:rsid w:val="0046660F"/>
    <w:rsid w:val="00485D98"/>
    <w:rsid w:val="004A7719"/>
    <w:rsid w:val="004B3237"/>
    <w:rsid w:val="004F1B42"/>
    <w:rsid w:val="004F5D5C"/>
    <w:rsid w:val="00507DF7"/>
    <w:rsid w:val="00511EE6"/>
    <w:rsid w:val="005658AC"/>
    <w:rsid w:val="005831B7"/>
    <w:rsid w:val="005D7CFA"/>
    <w:rsid w:val="005E7DB0"/>
    <w:rsid w:val="005F0207"/>
    <w:rsid w:val="006016A3"/>
    <w:rsid w:val="006329E2"/>
    <w:rsid w:val="00643F90"/>
    <w:rsid w:val="006478D3"/>
    <w:rsid w:val="00693676"/>
    <w:rsid w:val="00694ECE"/>
    <w:rsid w:val="006A5F51"/>
    <w:rsid w:val="006B5CAB"/>
    <w:rsid w:val="006E77EB"/>
    <w:rsid w:val="006F024E"/>
    <w:rsid w:val="006F6C46"/>
    <w:rsid w:val="0070085A"/>
    <w:rsid w:val="00756892"/>
    <w:rsid w:val="00757063"/>
    <w:rsid w:val="007920AB"/>
    <w:rsid w:val="007E7647"/>
    <w:rsid w:val="00806516"/>
    <w:rsid w:val="00807659"/>
    <w:rsid w:val="00857771"/>
    <w:rsid w:val="0088450D"/>
    <w:rsid w:val="00897D31"/>
    <w:rsid w:val="008B3F98"/>
    <w:rsid w:val="008C6C96"/>
    <w:rsid w:val="009117CF"/>
    <w:rsid w:val="009137D8"/>
    <w:rsid w:val="00930F47"/>
    <w:rsid w:val="009534CE"/>
    <w:rsid w:val="00983765"/>
    <w:rsid w:val="009F29CA"/>
    <w:rsid w:val="00A054C6"/>
    <w:rsid w:val="00A169A2"/>
    <w:rsid w:val="00A16CFC"/>
    <w:rsid w:val="00A43BD6"/>
    <w:rsid w:val="00A51381"/>
    <w:rsid w:val="00A55C9E"/>
    <w:rsid w:val="00A846A2"/>
    <w:rsid w:val="00A91D12"/>
    <w:rsid w:val="00AB748B"/>
    <w:rsid w:val="00AB7CED"/>
    <w:rsid w:val="00AC73FD"/>
    <w:rsid w:val="00AD0669"/>
    <w:rsid w:val="00AF6629"/>
    <w:rsid w:val="00B02C71"/>
    <w:rsid w:val="00B164B0"/>
    <w:rsid w:val="00B23F35"/>
    <w:rsid w:val="00B30306"/>
    <w:rsid w:val="00B71847"/>
    <w:rsid w:val="00BF7B55"/>
    <w:rsid w:val="00CD4A73"/>
    <w:rsid w:val="00CE1B66"/>
    <w:rsid w:val="00D234EF"/>
    <w:rsid w:val="00D31536"/>
    <w:rsid w:val="00D347A3"/>
    <w:rsid w:val="00D72A65"/>
    <w:rsid w:val="00D74CD5"/>
    <w:rsid w:val="00DB3E30"/>
    <w:rsid w:val="00DC0A85"/>
    <w:rsid w:val="00DD048A"/>
    <w:rsid w:val="00DD7C25"/>
    <w:rsid w:val="00E1287B"/>
    <w:rsid w:val="00E23EDB"/>
    <w:rsid w:val="00E25BE2"/>
    <w:rsid w:val="00E660B5"/>
    <w:rsid w:val="00E70430"/>
    <w:rsid w:val="00E8637F"/>
    <w:rsid w:val="00E934F2"/>
    <w:rsid w:val="00EA10F8"/>
    <w:rsid w:val="00F04CEA"/>
    <w:rsid w:val="00F109F5"/>
    <w:rsid w:val="00F10FE4"/>
    <w:rsid w:val="00F24CD1"/>
    <w:rsid w:val="00F3738C"/>
    <w:rsid w:val="00F47D35"/>
    <w:rsid w:val="00F51EA1"/>
    <w:rsid w:val="00F575A3"/>
    <w:rsid w:val="00F86883"/>
    <w:rsid w:val="00FD07ED"/>
    <w:rsid w:val="00FD56FE"/>
    <w:rsid w:val="00FE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8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CE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A16CFC"/>
    <w:pPr>
      <w:ind w:left="720"/>
      <w:contextualSpacing/>
    </w:pPr>
  </w:style>
  <w:style w:type="paragraph" w:customStyle="1" w:styleId="ConsPlusNonformat">
    <w:name w:val="ConsPlusNonformat"/>
    <w:uiPriority w:val="99"/>
    <w:rsid w:val="000D7E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D7E4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0D7E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0D7E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D7E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D7E45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0D7E45"/>
    <w:pPr>
      <w:widowControl w:val="0"/>
      <w:autoSpaceDE w:val="0"/>
      <w:autoSpaceDN w:val="0"/>
    </w:pPr>
    <w:rPr>
      <w:rFonts w:ascii="Arial" w:hAnsi="Arial" w:cs="Arial"/>
    </w:rPr>
  </w:style>
  <w:style w:type="table" w:styleId="a4">
    <w:name w:val="Table Grid"/>
    <w:basedOn w:val="a1"/>
    <w:rsid w:val="00807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CD4A73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D4A73"/>
    <w:rPr>
      <w:rFonts w:ascii="Tahoma" w:eastAsiaTheme="minorEastAsia" w:hAnsi="Tahoma" w:cs="Tahoma"/>
      <w:sz w:val="16"/>
      <w:szCs w:val="16"/>
    </w:rPr>
  </w:style>
  <w:style w:type="paragraph" w:customStyle="1" w:styleId="ConsPlusTextList1">
    <w:name w:val="ConsPlusTextList1"/>
    <w:uiPriority w:val="99"/>
    <w:rsid w:val="00CD4A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Hyperlink"/>
    <w:basedOn w:val="a0"/>
    <w:uiPriority w:val="99"/>
    <w:unhideWhenUsed/>
    <w:rsid w:val="00CD4A73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CD4A7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0858-E488-4466-A1F0-C13DF9C3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823</Words>
  <Characters>6074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Reanimator Extreme Edition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1</dc:creator>
  <cp:lastModifiedBy>1</cp:lastModifiedBy>
  <cp:revision>5</cp:revision>
  <cp:lastPrinted>2018-11-16T05:27:00Z</cp:lastPrinted>
  <dcterms:created xsi:type="dcterms:W3CDTF">2018-11-15T12:32:00Z</dcterms:created>
  <dcterms:modified xsi:type="dcterms:W3CDTF">2018-11-16T05:29:00Z</dcterms:modified>
</cp:coreProperties>
</file>