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DD" w:rsidRP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D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E38DD" w:rsidRP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DD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E38DD" w:rsidRP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38DD" w:rsidRP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района Тверской области </w:t>
      </w:r>
    </w:p>
    <w:p w:rsid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 2015</w:t>
      </w:r>
      <w:r w:rsidRPr="00EE38DD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38DD" w:rsidRDefault="00EE38DD" w:rsidP="00EE3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740" w:type="dxa"/>
        <w:tblInd w:w="93" w:type="dxa"/>
        <w:tblLook w:val="04A0"/>
      </w:tblPr>
      <w:tblGrid>
        <w:gridCol w:w="459"/>
        <w:gridCol w:w="1403"/>
        <w:gridCol w:w="1740"/>
        <w:gridCol w:w="1627"/>
        <w:gridCol w:w="963"/>
        <w:gridCol w:w="2006"/>
        <w:gridCol w:w="2006"/>
        <w:gridCol w:w="1980"/>
        <w:gridCol w:w="1105"/>
        <w:gridCol w:w="1478"/>
      </w:tblGrid>
      <w:tr w:rsidR="00EE38DD" w:rsidRPr="00EE38DD" w:rsidTr="00EE38DD">
        <w:trPr>
          <w:trHeight w:val="300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Ежегодный план проведения плановых проверок граждан</w:t>
            </w:r>
          </w:p>
        </w:tc>
      </w:tr>
      <w:tr w:rsidR="00EE38DD" w:rsidRPr="00EE38DD" w:rsidTr="00EE38DD">
        <w:trPr>
          <w:trHeight w:val="300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Шараповского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Западнодвинского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района Тверской области</w:t>
            </w:r>
          </w:p>
        </w:tc>
      </w:tr>
      <w:tr w:rsidR="00EE38DD" w:rsidRPr="00EE38DD" w:rsidTr="00EE38D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</w:t>
            </w:r>
          </w:p>
        </w:tc>
      </w:tr>
      <w:tr w:rsidR="00EE38DD" w:rsidRPr="00EE38DD" w:rsidTr="00EE38D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___________Иванов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В.Е.</w:t>
            </w:r>
          </w:p>
        </w:tc>
      </w:tr>
      <w:tr w:rsidR="00EE38DD" w:rsidRPr="00EE38DD" w:rsidTr="00EE38D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8DD" w:rsidRPr="00EE38DD" w:rsidRDefault="00BC38C8" w:rsidP="00EE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"14</w:t>
            </w:r>
            <w:r w:rsidR="00EE38DD"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 октября 2015 г.</w:t>
            </w:r>
          </w:p>
        </w:tc>
      </w:tr>
      <w:tr w:rsidR="00EE38DD" w:rsidRPr="00EE38DD" w:rsidTr="00EE38DD">
        <w:trPr>
          <w:trHeight w:val="30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</w:rPr>
              <w:t>ПЛАН-ГРАФИК</w:t>
            </w:r>
          </w:p>
        </w:tc>
      </w:tr>
      <w:tr w:rsidR="00EE38DD" w:rsidRPr="00EE38DD" w:rsidTr="00EE38DD">
        <w:trPr>
          <w:trHeight w:val="30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</w:rPr>
              <w:t>Проведения плановых проверок физических лиц по муниципальному земельному контролю на 2016 год</w:t>
            </w:r>
          </w:p>
        </w:tc>
      </w:tr>
      <w:tr w:rsidR="00EE38DD" w:rsidRPr="00EE38DD" w:rsidTr="00EE38DD">
        <w:trPr>
          <w:trHeight w:val="30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</w:rPr>
              <w:t>Шараповского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</w:rPr>
              <w:t>Западнодвинского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</w:rPr>
              <w:t xml:space="preserve"> района Тверской области</w:t>
            </w:r>
          </w:p>
        </w:tc>
      </w:tr>
      <w:tr w:rsidR="00EE38DD" w:rsidRPr="00EE38DD" w:rsidTr="00EE38DD">
        <w:trPr>
          <w:trHeight w:val="172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(местонахождение объекта)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проведения проверки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проведения проверки (документарная, выездная, документарная  и выездная)</w:t>
            </w:r>
          </w:p>
        </w:tc>
      </w:tr>
      <w:tr w:rsidR="00EE38DD" w:rsidRPr="00EE38DD" w:rsidTr="00EE38D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Баженова Галина 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61 611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Кочанов Павел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Лукин Евгений Евгеньевич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172615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Шлыки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100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Надежда Н</w:t>
            </w: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69:08:0000017:351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61 611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 Валерий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61 611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Тихомиров Андрей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61 611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  <w:tr w:rsidR="00EE38DD" w:rsidRPr="00EE38DD" w:rsidTr="00EE38DD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Тихомиров Андрей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172632 Тверская </w:t>
            </w:r>
            <w:proofErr w:type="spellStart"/>
            <w:proofErr w:type="gram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Западнодвинский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Шарапово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69:08:0000017:353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61 611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соблюдения требований земельного законодательства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DD" w:rsidRPr="00EE38DD" w:rsidRDefault="00EE38DD" w:rsidP="00E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</w:tr>
    </w:tbl>
    <w:p w:rsidR="00EE38DD" w:rsidRPr="00EE38DD" w:rsidRDefault="00EE38DD" w:rsidP="00EE38DD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BC08B0" w:rsidRDefault="00BC08B0" w:rsidP="00EE38DD">
      <w:pPr>
        <w:spacing w:after="0"/>
      </w:pPr>
    </w:p>
    <w:sectPr w:rsidR="00BC08B0" w:rsidSect="004C1BD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8DD"/>
    <w:rsid w:val="000C6F49"/>
    <w:rsid w:val="004C1BDD"/>
    <w:rsid w:val="00BC08B0"/>
    <w:rsid w:val="00BC38C8"/>
    <w:rsid w:val="00EE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2016-09-02T07:15:00Z</dcterms:created>
  <dcterms:modified xsi:type="dcterms:W3CDTF">2016-09-02T07:31:00Z</dcterms:modified>
</cp:coreProperties>
</file>