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1" w:rsidRPr="00635F2F" w:rsidRDefault="00087765" w:rsidP="00736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70D21" w:rsidRPr="00635F2F">
        <w:rPr>
          <w:rFonts w:ascii="Times New Roman" w:hAnsi="Times New Roman" w:cs="Times New Roman"/>
          <w:b/>
          <w:sz w:val="28"/>
          <w:szCs w:val="28"/>
        </w:rPr>
        <w:t>РФ</w:t>
      </w:r>
    </w:p>
    <w:p w:rsidR="00432B33" w:rsidRDefault="00A70D21" w:rsidP="00F5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  АДМИНИСТРАЦИЯ  ШАРАПОВСКОГО СЕЛЬСКОГО ПОСЕЛЕНИЯ ЗАПАДНОДВИНСКОГО РАЙОНА ТВЕРСКОЙ  ОБЛАСТИ</w:t>
      </w:r>
    </w:p>
    <w:p w:rsidR="00F5406D" w:rsidRPr="00635F2F" w:rsidRDefault="00432B33" w:rsidP="00F540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70D21" w:rsidRPr="00635F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EED" w:rsidRPr="00C87A4D" w:rsidRDefault="00415EED" w:rsidP="007E48C5">
      <w:pPr>
        <w:pStyle w:val="a3"/>
        <w:rPr>
          <w:rFonts w:ascii="Times New Roman" w:hAnsi="Times New Roman" w:cs="Times New Roman"/>
        </w:rPr>
      </w:pPr>
    </w:p>
    <w:p w:rsidR="00415EED" w:rsidRDefault="00415EED" w:rsidP="00F5406D">
      <w:pPr>
        <w:pStyle w:val="a3"/>
        <w:rPr>
          <w:rFonts w:ascii="Times New Roman" w:hAnsi="Times New Roman" w:cs="Times New Roman"/>
        </w:rPr>
      </w:pPr>
    </w:p>
    <w:p w:rsidR="00A70D21" w:rsidRPr="00A70D21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01.07.2015 </w:t>
      </w:r>
      <w:r w:rsidR="00A70D21">
        <w:rPr>
          <w:rFonts w:ascii="Times New Roman" w:hAnsi="Times New Roman" w:cs="Times New Roman"/>
          <w:sz w:val="28"/>
          <w:szCs w:val="28"/>
        </w:rPr>
        <w:t xml:space="preserve">                         д.</w:t>
      </w:r>
      <w:r w:rsidR="00E34956">
        <w:rPr>
          <w:rFonts w:ascii="Times New Roman" w:hAnsi="Times New Roman" w:cs="Times New Roman"/>
          <w:sz w:val="28"/>
          <w:szCs w:val="28"/>
        </w:rPr>
        <w:t xml:space="preserve"> </w:t>
      </w:r>
      <w:r w:rsidR="00A70D21">
        <w:rPr>
          <w:rFonts w:ascii="Times New Roman" w:hAnsi="Times New Roman" w:cs="Times New Roman"/>
          <w:sz w:val="28"/>
          <w:szCs w:val="28"/>
        </w:rPr>
        <w:t>Севостьяново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31</w:t>
      </w:r>
    </w:p>
    <w:p w:rsidR="00A70D21" w:rsidRDefault="00A70D21" w:rsidP="00F5406D">
      <w:pPr>
        <w:pStyle w:val="a3"/>
        <w:rPr>
          <w:rFonts w:ascii="Times New Roman" w:hAnsi="Times New Roman" w:cs="Times New Roman"/>
        </w:rPr>
      </w:pPr>
    </w:p>
    <w:p w:rsidR="00252D88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0D21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2F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</w:t>
      </w:r>
    </w:p>
    <w:p w:rsidR="00635F2F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администрации </w:t>
      </w:r>
    </w:p>
    <w:p w:rsidR="00635F2F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Шараповского сельского поселения </w:t>
      </w:r>
    </w:p>
    <w:p w:rsidR="00635F2F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</w:p>
    <w:p w:rsidR="00635F2F" w:rsidRDefault="00635F2F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области»</w:t>
      </w:r>
    </w:p>
    <w:p w:rsidR="00A70D21" w:rsidRPr="00A70D21" w:rsidRDefault="00A70D21" w:rsidP="00F54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6DA" w:rsidRDefault="00252D88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5F2F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="006F718C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 Российской Федерации</w:t>
      </w:r>
      <w:r w:rsidR="00635F2F">
        <w:rPr>
          <w:rFonts w:ascii="Times New Roman" w:hAnsi="Times New Roman" w:cs="Times New Roman"/>
          <w:sz w:val="28"/>
          <w:szCs w:val="28"/>
        </w:rPr>
        <w:t>»</w:t>
      </w:r>
      <w:r w:rsidR="006F718C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Шараповского сельского поселения </w:t>
      </w:r>
      <w:r w:rsidRPr="00252D88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="006F718C">
        <w:rPr>
          <w:rFonts w:ascii="Times New Roman" w:hAnsi="Times New Roman" w:cs="Times New Roman"/>
          <w:sz w:val="28"/>
          <w:szCs w:val="28"/>
        </w:rPr>
        <w:t xml:space="preserve">  в целях обеспечения условий для устойчивого социально-экономического развития администрации Шараповского сельского поселения </w:t>
      </w:r>
      <w:r w:rsidR="006F718C" w:rsidRPr="00252D88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="006F718C">
        <w:rPr>
          <w:rFonts w:ascii="Times New Roman" w:hAnsi="Times New Roman" w:cs="Times New Roman"/>
          <w:sz w:val="28"/>
          <w:szCs w:val="28"/>
        </w:rPr>
        <w:t xml:space="preserve">, администрация Шараповского сельского поселения </w:t>
      </w:r>
      <w:r w:rsidR="006F718C" w:rsidRPr="00252D88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="008166DA">
        <w:rPr>
          <w:rFonts w:ascii="Times New Roman" w:hAnsi="Times New Roman" w:cs="Times New Roman"/>
          <w:sz w:val="28"/>
          <w:szCs w:val="28"/>
        </w:rPr>
        <w:t>.</w:t>
      </w:r>
      <w:r w:rsidR="006F7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2D88" w:rsidRPr="008166DA" w:rsidRDefault="00252D88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D88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1B90" w:rsidRPr="00BD1B90" w:rsidRDefault="00BD1B90" w:rsidP="00F54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B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Начать подготовку проекта по внесению изменений в  «Правила  землепользования и застройки администрации Шараповского сельского поселения </w:t>
      </w:r>
      <w:r w:rsidRPr="00252D88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в части приведения указанных правил в соответствие нормам законодательства, введенным в действие с 01.04.2015 года </w:t>
      </w:r>
      <w:r w:rsidR="00BA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приведения</w:t>
      </w:r>
      <w:r w:rsidR="00BA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 градостроительным регламентом видов разрешенного использования </w:t>
      </w:r>
      <w:r w:rsidR="004360DA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BA1E02">
        <w:rPr>
          <w:rFonts w:ascii="Times New Roman" w:hAnsi="Times New Roman" w:cs="Times New Roman"/>
          <w:sz w:val="28"/>
          <w:szCs w:val="28"/>
        </w:rPr>
        <w:t xml:space="preserve"> предусмотренными классификатором видов разрешенного использования</w:t>
      </w:r>
      <w:r w:rsidR="004360DA">
        <w:rPr>
          <w:rFonts w:ascii="Times New Roman" w:hAnsi="Times New Roman" w:cs="Times New Roman"/>
          <w:sz w:val="28"/>
          <w:szCs w:val="28"/>
        </w:rPr>
        <w:t xml:space="preserve"> </w:t>
      </w:r>
      <w:r w:rsidR="00BA1E0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proofErr w:type="gramStart"/>
      <w:r w:rsidR="008166DA">
        <w:rPr>
          <w:rFonts w:ascii="Times New Roman" w:hAnsi="Times New Roman" w:cs="Times New Roman"/>
          <w:sz w:val="28"/>
          <w:szCs w:val="28"/>
        </w:rPr>
        <w:t xml:space="preserve"> </w:t>
      </w:r>
      <w:r w:rsidR="00BA1E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60DA">
        <w:rPr>
          <w:rFonts w:ascii="Times New Roman" w:hAnsi="Times New Roman" w:cs="Times New Roman"/>
          <w:sz w:val="28"/>
          <w:szCs w:val="28"/>
        </w:rPr>
        <w:t xml:space="preserve">утвержденным Приказом  </w:t>
      </w:r>
      <w:proofErr w:type="spellStart"/>
      <w:r w:rsidR="004360DA">
        <w:rPr>
          <w:rFonts w:ascii="Times New Roman" w:hAnsi="Times New Roman" w:cs="Times New Roman"/>
          <w:sz w:val="28"/>
          <w:szCs w:val="28"/>
        </w:rPr>
        <w:t>Минэкомразвития</w:t>
      </w:r>
      <w:proofErr w:type="spellEnd"/>
      <w:r w:rsidR="00BA1E02">
        <w:rPr>
          <w:rFonts w:ascii="Times New Roman" w:hAnsi="Times New Roman" w:cs="Times New Roman"/>
          <w:sz w:val="28"/>
          <w:szCs w:val="28"/>
        </w:rPr>
        <w:t xml:space="preserve"> </w:t>
      </w:r>
      <w:r w:rsidR="004360DA">
        <w:rPr>
          <w:rFonts w:ascii="Times New Roman" w:hAnsi="Times New Roman" w:cs="Times New Roman"/>
          <w:sz w:val="28"/>
          <w:szCs w:val="28"/>
        </w:rPr>
        <w:t xml:space="preserve"> РФ от 01.09.2014 года № 540 «Об утверждении классификатора видов разрешенного использования земельных участков».</w:t>
      </w:r>
    </w:p>
    <w:p w:rsidR="004C3B85" w:rsidRDefault="004360DA" w:rsidP="004C3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после его официального опубликования  (обнародования) и подлежит размещению на официальном сайте </w:t>
      </w:r>
      <w:r w:rsidR="00BA1E0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Западнодвинского района в разделе администрации поселений.</w:t>
      </w:r>
    </w:p>
    <w:p w:rsidR="00432B33" w:rsidRDefault="00BA1E02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выполнением данного постановления оставляю за собой.</w:t>
      </w:r>
    </w:p>
    <w:p w:rsidR="00432B33" w:rsidRDefault="00432B33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B33" w:rsidRPr="00432B33" w:rsidRDefault="00136BAA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32B33" w:rsidRDefault="00415EED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1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C7F06">
        <w:rPr>
          <w:rFonts w:ascii="Times New Roman" w:hAnsi="Times New Roman" w:cs="Times New Roman"/>
          <w:sz w:val="28"/>
          <w:szCs w:val="28"/>
        </w:rPr>
        <w:t xml:space="preserve"> Шараповского</w:t>
      </w:r>
    </w:p>
    <w:p w:rsidR="008C7F06" w:rsidRPr="00432B33" w:rsidRDefault="008C7F06" w:rsidP="0043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Западнодвинского</w:t>
      </w:r>
    </w:p>
    <w:p w:rsidR="00415EED" w:rsidRPr="00092A13" w:rsidRDefault="008C7F06" w:rsidP="008C7F06">
      <w:pPr>
        <w:pStyle w:val="a3"/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415EED" w:rsidRPr="00092A13">
        <w:rPr>
          <w:rFonts w:ascii="Times New Roman" w:hAnsi="Times New Roman" w:cs="Times New Roman"/>
          <w:sz w:val="28"/>
          <w:szCs w:val="28"/>
        </w:rPr>
        <w:tab/>
        <w:t>И.П.Лучкова</w:t>
      </w: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92A13" w:rsidRPr="00092A13" w:rsidRDefault="00092A13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sectPr w:rsidR="00092A13" w:rsidRPr="00092A13" w:rsidSect="00432B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34"/>
    <w:multiLevelType w:val="hybridMultilevel"/>
    <w:tmpl w:val="34D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1D73"/>
    <w:multiLevelType w:val="hybridMultilevel"/>
    <w:tmpl w:val="741A8660"/>
    <w:lvl w:ilvl="0" w:tplc="B1AEF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06D"/>
    <w:rsid w:val="00087765"/>
    <w:rsid w:val="00092A13"/>
    <w:rsid w:val="00124965"/>
    <w:rsid w:val="00136BAA"/>
    <w:rsid w:val="00164FAB"/>
    <w:rsid w:val="001F74D3"/>
    <w:rsid w:val="00252D88"/>
    <w:rsid w:val="003073C8"/>
    <w:rsid w:val="00320F7B"/>
    <w:rsid w:val="00415EED"/>
    <w:rsid w:val="00421131"/>
    <w:rsid w:val="00432B33"/>
    <w:rsid w:val="004360DA"/>
    <w:rsid w:val="00461E14"/>
    <w:rsid w:val="004766EF"/>
    <w:rsid w:val="00491FD2"/>
    <w:rsid w:val="004A0A00"/>
    <w:rsid w:val="004C3B85"/>
    <w:rsid w:val="00557F59"/>
    <w:rsid w:val="00572B46"/>
    <w:rsid w:val="005B2AA0"/>
    <w:rsid w:val="005C323D"/>
    <w:rsid w:val="00635F2F"/>
    <w:rsid w:val="00670F46"/>
    <w:rsid w:val="006A78C0"/>
    <w:rsid w:val="006F718C"/>
    <w:rsid w:val="0073688E"/>
    <w:rsid w:val="007A2970"/>
    <w:rsid w:val="007B6B8D"/>
    <w:rsid w:val="007E48C5"/>
    <w:rsid w:val="008166DA"/>
    <w:rsid w:val="00855587"/>
    <w:rsid w:val="008C7F06"/>
    <w:rsid w:val="00960D72"/>
    <w:rsid w:val="00A22B70"/>
    <w:rsid w:val="00A70D21"/>
    <w:rsid w:val="00B77258"/>
    <w:rsid w:val="00BA1E02"/>
    <w:rsid w:val="00BD1B90"/>
    <w:rsid w:val="00BD1F7E"/>
    <w:rsid w:val="00C154DC"/>
    <w:rsid w:val="00C87A4D"/>
    <w:rsid w:val="00C94B9D"/>
    <w:rsid w:val="00D02147"/>
    <w:rsid w:val="00D215BE"/>
    <w:rsid w:val="00D835CF"/>
    <w:rsid w:val="00D94D7B"/>
    <w:rsid w:val="00DF689C"/>
    <w:rsid w:val="00E1721F"/>
    <w:rsid w:val="00E34956"/>
    <w:rsid w:val="00E41F1C"/>
    <w:rsid w:val="00EA24EF"/>
    <w:rsid w:val="00F1600E"/>
    <w:rsid w:val="00F27136"/>
    <w:rsid w:val="00F5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AA6C-73EC-4F3B-862F-EBC537D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2015-07-01T07:58:00Z</cp:lastPrinted>
  <dcterms:created xsi:type="dcterms:W3CDTF">2015-07-01T07:52:00Z</dcterms:created>
  <dcterms:modified xsi:type="dcterms:W3CDTF">2015-07-01T07:59:00Z</dcterms:modified>
</cp:coreProperties>
</file>